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94362fc0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6e9c5cad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12fd9287d4346" /><Relationship Type="http://schemas.openxmlformats.org/officeDocument/2006/relationships/numbering" Target="/word/numbering.xml" Id="R4ddcd87fb8c046c4" /><Relationship Type="http://schemas.openxmlformats.org/officeDocument/2006/relationships/settings" Target="/word/settings.xml" Id="R8bd43fb8ae6a4fca" /><Relationship Type="http://schemas.openxmlformats.org/officeDocument/2006/relationships/image" Target="/word/media/b3ca94a6-8db1-4754-b0b3-5797c8481cab.png" Id="Rb6a36e9c5cad4432" /></Relationships>
</file>