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f2c6628d0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74c9fa2f6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Swalpa Mangal Sidha,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98b0298414467" /><Relationship Type="http://schemas.openxmlformats.org/officeDocument/2006/relationships/numbering" Target="/word/numbering.xml" Id="Rbe48fcbf3b8b40b7" /><Relationship Type="http://schemas.openxmlformats.org/officeDocument/2006/relationships/settings" Target="/word/settings.xml" Id="R313215942d90479e" /><Relationship Type="http://schemas.openxmlformats.org/officeDocument/2006/relationships/image" Target="/word/media/6a8107ac-d99f-418d-aad9-120f7b1e547e.png" Id="Rd9d74c9fa2f649ac" /></Relationships>
</file>