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fbd4e4242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08cd451a3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Syamdaspur,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322d99fc14521" /><Relationship Type="http://schemas.openxmlformats.org/officeDocument/2006/relationships/numbering" Target="/word/numbering.xml" Id="Ra19de794bd7d485a" /><Relationship Type="http://schemas.openxmlformats.org/officeDocument/2006/relationships/settings" Target="/word/settings.xml" Id="R4e54efb50e614367" /><Relationship Type="http://schemas.openxmlformats.org/officeDocument/2006/relationships/image" Target="/word/media/87acb72e-0cb9-4def-b1ed-a1789b3cae3e.png" Id="Rd7008cd451a3463a" /></Relationships>
</file>