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e8a0e2e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613f7730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Syamgaon,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9620cfe634ffa" /><Relationship Type="http://schemas.openxmlformats.org/officeDocument/2006/relationships/numbering" Target="/word/numbering.xml" Id="Re6b2161419284fd4" /><Relationship Type="http://schemas.openxmlformats.org/officeDocument/2006/relationships/settings" Target="/word/settings.xml" Id="R809b3576213f40c0" /><Relationship Type="http://schemas.openxmlformats.org/officeDocument/2006/relationships/image" Target="/word/media/bbfcaf10-0bca-4cb5-ac21-f71637b5c791.png" Id="Ree9613f77300436a" /></Relationships>
</file>