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ad425aa13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8f3451042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967aa07f04142" /><Relationship Type="http://schemas.openxmlformats.org/officeDocument/2006/relationships/numbering" Target="/word/numbering.xml" Id="R8deb6c50384d4ecb" /><Relationship Type="http://schemas.openxmlformats.org/officeDocument/2006/relationships/settings" Target="/word/settings.xml" Id="Rb88a2396d98d4f6c" /><Relationship Type="http://schemas.openxmlformats.org/officeDocument/2006/relationships/image" Target="/word/media/fec0366b-f76d-4722-b88e-43514ce24e7d.png" Id="R5958f34510424d2b" /></Relationships>
</file>