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d03404ae6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084724918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Sylhet,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75ef7731e4458" /><Relationship Type="http://schemas.openxmlformats.org/officeDocument/2006/relationships/numbering" Target="/word/numbering.xml" Id="Rfd51324e44564cc6" /><Relationship Type="http://schemas.openxmlformats.org/officeDocument/2006/relationships/settings" Target="/word/settings.xml" Id="Rc801ca9fad0a49d9" /><Relationship Type="http://schemas.openxmlformats.org/officeDocument/2006/relationships/image" Target="/word/media/ea596264-1928-49d4-aac5-3eb374057d98.png" Id="Ra350847249184ea2" /></Relationships>
</file>