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005e71c5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2af512f8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926c72db4646" /><Relationship Type="http://schemas.openxmlformats.org/officeDocument/2006/relationships/numbering" Target="/word/numbering.xml" Id="R424e50987b1941bd" /><Relationship Type="http://schemas.openxmlformats.org/officeDocument/2006/relationships/settings" Target="/word/settings.xml" Id="Rf735de1fd45a472c" /><Relationship Type="http://schemas.openxmlformats.org/officeDocument/2006/relationships/image" Target="/word/media/50494af8-e1bd-4971-b03f-cd592f3cdd9e.png" Id="Rc11a2af512f84304" /></Relationships>
</file>