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e7759425d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66a1fa5b5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Tailapara,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1a7b44846493e" /><Relationship Type="http://schemas.openxmlformats.org/officeDocument/2006/relationships/numbering" Target="/word/numbering.xml" Id="R5a6a776a2d434446" /><Relationship Type="http://schemas.openxmlformats.org/officeDocument/2006/relationships/settings" Target="/word/settings.xml" Id="R87266ff83e534013" /><Relationship Type="http://schemas.openxmlformats.org/officeDocument/2006/relationships/image" Target="/word/media/704b1a68-0996-457d-973a-950b4943e084.png" Id="Raa966a1fa5b543f3" /></Relationships>
</file>