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7b0bd1037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910b66d8d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Tailkupi,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4b94265184ce7" /><Relationship Type="http://schemas.openxmlformats.org/officeDocument/2006/relationships/numbering" Target="/word/numbering.xml" Id="Rc8bcd89846d74401" /><Relationship Type="http://schemas.openxmlformats.org/officeDocument/2006/relationships/settings" Target="/word/settings.xml" Id="R2991b3423cd84490" /><Relationship Type="http://schemas.openxmlformats.org/officeDocument/2006/relationships/image" Target="/word/media/f825c1c6-d6e5-4136-9299-9822c560c0cb.png" Id="R3e0910b66d8d474c" /></Relationships>
</file>