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fb410441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09bff0b3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1386c4c934ad2" /><Relationship Type="http://schemas.openxmlformats.org/officeDocument/2006/relationships/numbering" Target="/word/numbering.xml" Id="R31652326dfc343e2" /><Relationship Type="http://schemas.openxmlformats.org/officeDocument/2006/relationships/settings" Target="/word/settings.xml" Id="R78af4e9e5e1a47c0" /><Relationship Type="http://schemas.openxmlformats.org/officeDocument/2006/relationships/image" Target="/word/media/dc088d1a-b5af-4a6a-a4b7-589696e474cd.png" Id="R167a09bff0b34ebe" /></Relationships>
</file>