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dd929eed8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f9c6a0e70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Tajurpara,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fd17062b34634" /><Relationship Type="http://schemas.openxmlformats.org/officeDocument/2006/relationships/numbering" Target="/word/numbering.xml" Id="Rb4344d6515ea43c1" /><Relationship Type="http://schemas.openxmlformats.org/officeDocument/2006/relationships/settings" Target="/word/settings.xml" Id="Rd426463a48e64bd8" /><Relationship Type="http://schemas.openxmlformats.org/officeDocument/2006/relationships/image" Target="/word/media/e8010ae1-72d9-4ac3-bfc6-1eeb64178fce.png" Id="Rb87f9c6a0e704b5f" /></Relationships>
</file>