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710b96b6d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e0bac132c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fa3f44d184cf1" /><Relationship Type="http://schemas.openxmlformats.org/officeDocument/2006/relationships/numbering" Target="/word/numbering.xml" Id="Rb2c94eff14c045ba" /><Relationship Type="http://schemas.openxmlformats.org/officeDocument/2006/relationships/settings" Target="/word/settings.xml" Id="R2f728caaedb14dbe" /><Relationship Type="http://schemas.openxmlformats.org/officeDocument/2006/relationships/image" Target="/word/media/b2afa42e-fda3-4a6f-a096-252549259e51.png" Id="R210e0bac132c46a3" /></Relationships>
</file>