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364e00069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315d96b6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6127d4e44887" /><Relationship Type="http://schemas.openxmlformats.org/officeDocument/2006/relationships/numbering" Target="/word/numbering.xml" Id="R79bfdaa042164073" /><Relationship Type="http://schemas.openxmlformats.org/officeDocument/2006/relationships/settings" Target="/word/settings.xml" Id="Rd04d15365db149d0" /><Relationship Type="http://schemas.openxmlformats.org/officeDocument/2006/relationships/image" Target="/word/media/63ab1d2c-5aae-4d59-b759-f64624338e63.png" Id="Rcbe315d96b624121" /></Relationships>
</file>