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e435c0ccbb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c28202444642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Takubdandi,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8427415eb74442" /><Relationship Type="http://schemas.openxmlformats.org/officeDocument/2006/relationships/numbering" Target="/word/numbering.xml" Id="R286d999447b5414d" /><Relationship Type="http://schemas.openxmlformats.org/officeDocument/2006/relationships/settings" Target="/word/settings.xml" Id="R01dfa5fc352d479e" /><Relationship Type="http://schemas.openxmlformats.org/officeDocument/2006/relationships/image" Target="/word/media/7841ae76-47e0-4329-89b5-a4d4167cae9e.png" Id="R77c28202444642aa" /></Relationships>
</file>