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be17cf3bc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5cd91336c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Talajogir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0ee7213cb4519" /><Relationship Type="http://schemas.openxmlformats.org/officeDocument/2006/relationships/numbering" Target="/word/numbering.xml" Id="R34b981749fe9468d" /><Relationship Type="http://schemas.openxmlformats.org/officeDocument/2006/relationships/settings" Target="/word/settings.xml" Id="R9c9f4027d24c4f1d" /><Relationship Type="http://schemas.openxmlformats.org/officeDocument/2006/relationships/image" Target="/word/media/5ebf29f5-07a4-42be-815f-e5a9b58537a7.png" Id="R5f75cd91336c40c5" /></Relationships>
</file>