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ef9b378da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63d1ce9aa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9249c5fc74a74" /><Relationship Type="http://schemas.openxmlformats.org/officeDocument/2006/relationships/numbering" Target="/word/numbering.xml" Id="Rfef31221e7134f70" /><Relationship Type="http://schemas.openxmlformats.org/officeDocument/2006/relationships/settings" Target="/word/settings.xml" Id="Ra7cd9ef4b7bb4be6" /><Relationship Type="http://schemas.openxmlformats.org/officeDocument/2006/relationships/image" Target="/word/media/65908720-5a1b-4b06-9261-66a13825ec6f.png" Id="R05563d1ce9aa4ce7" /></Relationships>
</file>