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9aa5914dc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bc19b5530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Talatia,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339efb37245d7" /><Relationship Type="http://schemas.openxmlformats.org/officeDocument/2006/relationships/numbering" Target="/word/numbering.xml" Id="R33aaabf675774678" /><Relationship Type="http://schemas.openxmlformats.org/officeDocument/2006/relationships/settings" Target="/word/settings.xml" Id="R1960704b350d43c7" /><Relationship Type="http://schemas.openxmlformats.org/officeDocument/2006/relationships/image" Target="/word/media/e1120726-f34b-40c4-8692-542e51e4f37d.png" Id="R2afbc19b553046a9" /></Relationships>
</file>