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c0fe24045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6bb258203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29bb1fb95456b" /><Relationship Type="http://schemas.openxmlformats.org/officeDocument/2006/relationships/numbering" Target="/word/numbering.xml" Id="Rb85df51a0b474796" /><Relationship Type="http://schemas.openxmlformats.org/officeDocument/2006/relationships/settings" Target="/word/settings.xml" Id="R8ee9bbf2e3054164" /><Relationship Type="http://schemas.openxmlformats.org/officeDocument/2006/relationships/image" Target="/word/media/2e092fff-3dec-4e1c-8234-63a803dfd8df.png" Id="Re856bb25820344d8" /></Relationships>
</file>