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9abe84d4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f4e4d6a2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8c30d88a84684" /><Relationship Type="http://schemas.openxmlformats.org/officeDocument/2006/relationships/numbering" Target="/word/numbering.xml" Id="Ra41e92e960044e83" /><Relationship Type="http://schemas.openxmlformats.org/officeDocument/2006/relationships/settings" Target="/word/settings.xml" Id="Rc1c47867960e467f" /><Relationship Type="http://schemas.openxmlformats.org/officeDocument/2006/relationships/image" Target="/word/media/64841205-bf95-4945-86ed-3d30833f70cf.png" Id="Re21ff4e4d6a2402a" /></Relationships>
</file>