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cb0dc01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71a75671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Dharampur,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a0b569f7040f3" /><Relationship Type="http://schemas.openxmlformats.org/officeDocument/2006/relationships/numbering" Target="/word/numbering.xml" Id="R19a82453da274b18" /><Relationship Type="http://schemas.openxmlformats.org/officeDocument/2006/relationships/settings" Target="/word/settings.xml" Id="Rec341a2f28d743b4" /><Relationship Type="http://schemas.openxmlformats.org/officeDocument/2006/relationships/image" Target="/word/media/191cd7b1-e716-4ece-a86f-b816079ac4f8.png" Id="Read71a7567134855" /></Relationships>
</file>