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8acc1c549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05b6727fd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Taluk Dulali,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7a9b11ded43f5" /><Relationship Type="http://schemas.openxmlformats.org/officeDocument/2006/relationships/numbering" Target="/word/numbering.xml" Id="R5015d89b2e8e47da" /><Relationship Type="http://schemas.openxmlformats.org/officeDocument/2006/relationships/settings" Target="/word/settings.xml" Id="R98c1b40bdbc84702" /><Relationship Type="http://schemas.openxmlformats.org/officeDocument/2006/relationships/image" Target="/word/media/3d83098c-3fbd-4ded-b0c3-bd9677c6ed7f.png" Id="Rdfb05b6727fd4da2" /></Relationships>
</file>