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9faf902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b5f8255a5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Kalyani,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11a3c697487c" /><Relationship Type="http://schemas.openxmlformats.org/officeDocument/2006/relationships/numbering" Target="/word/numbering.xml" Id="R7e2dacb8e0294d92" /><Relationship Type="http://schemas.openxmlformats.org/officeDocument/2006/relationships/settings" Target="/word/settings.xml" Id="R17a9602e47944a64" /><Relationship Type="http://schemas.openxmlformats.org/officeDocument/2006/relationships/image" Target="/word/media/6ef2d3b0-9134-4d6a-911f-3c87c04045f1.png" Id="Ra79b5f8255a543bf" /></Relationships>
</file>