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1858287b4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ddb80ce3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Kandi Kabilpara,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cc9f37d64ca5" /><Relationship Type="http://schemas.openxmlformats.org/officeDocument/2006/relationships/numbering" Target="/word/numbering.xml" Id="Rb740964d23814cfc" /><Relationship Type="http://schemas.openxmlformats.org/officeDocument/2006/relationships/settings" Target="/word/settings.xml" Id="R109373d76b914486" /><Relationship Type="http://schemas.openxmlformats.org/officeDocument/2006/relationships/image" Target="/word/media/168ca97a-340e-49aa-8b3a-86dd444ebccb.png" Id="R7f14ddb80ce34a83" /></Relationships>
</file>