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296012308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b29453db2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Kandi Nijpara,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1d5823dff4e66" /><Relationship Type="http://schemas.openxmlformats.org/officeDocument/2006/relationships/numbering" Target="/word/numbering.xml" Id="R325f8885ff4041aa" /><Relationship Type="http://schemas.openxmlformats.org/officeDocument/2006/relationships/settings" Target="/word/settings.xml" Id="R748f5b6bcd524bc4" /><Relationship Type="http://schemas.openxmlformats.org/officeDocument/2006/relationships/image" Target="/word/media/9add207a-90bf-43f7-89b5-f480af1a5c1c.png" Id="R130b29453db24576" /></Relationships>
</file>