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deb5d8efa04a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9f6b82a04647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Taluk Mangalakuthi,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b55ece366d4fe9" /><Relationship Type="http://schemas.openxmlformats.org/officeDocument/2006/relationships/numbering" Target="/word/numbering.xml" Id="R9fbdaab3f32a465e" /><Relationship Type="http://schemas.openxmlformats.org/officeDocument/2006/relationships/settings" Target="/word/settings.xml" Id="Re8dd30b122e0462f" /><Relationship Type="http://schemas.openxmlformats.org/officeDocument/2006/relationships/image" Target="/word/media/340d27c7-2f65-40bf-837f-f1a294489d92.png" Id="Rbe9f6b82a046479f" /></Relationships>
</file>