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f64410745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838ff7c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Ramdhan,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b461055a427c" /><Relationship Type="http://schemas.openxmlformats.org/officeDocument/2006/relationships/numbering" Target="/word/numbering.xml" Id="R7a68701960af4fdb" /><Relationship Type="http://schemas.openxmlformats.org/officeDocument/2006/relationships/settings" Target="/word/settings.xml" Id="R05a87e2be2f446e5" /><Relationship Type="http://schemas.openxmlformats.org/officeDocument/2006/relationships/image" Target="/word/media/b2611c78-5b60-43d5-85b0-0b19d5b63911.png" Id="Rd229838ff7c74759" /></Relationships>
</file>