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629fd3783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21fc0932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Tambulipara,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7313614894366" /><Relationship Type="http://schemas.openxmlformats.org/officeDocument/2006/relationships/numbering" Target="/word/numbering.xml" Id="R01baa7cd41674899" /><Relationship Type="http://schemas.openxmlformats.org/officeDocument/2006/relationships/settings" Target="/word/settings.xml" Id="R772de342a10446d8" /><Relationship Type="http://schemas.openxmlformats.org/officeDocument/2006/relationships/image" Target="/word/media/329fa6ed-f4e6-4206-b80b-820c76f4a7c1.png" Id="R91ae21fc093247ef" /></Relationships>
</file>