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a07042b12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ab67b74af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Tamodardi,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0926b5974a9a" /><Relationship Type="http://schemas.openxmlformats.org/officeDocument/2006/relationships/numbering" Target="/word/numbering.xml" Id="R024ba12df9144e2a" /><Relationship Type="http://schemas.openxmlformats.org/officeDocument/2006/relationships/settings" Target="/word/settings.xml" Id="R0b854819e787474b" /><Relationship Type="http://schemas.openxmlformats.org/officeDocument/2006/relationships/image" Target="/word/media/e20251fa-f91a-4742-8fca-c91c94daf15f.png" Id="R93bab67b74af4794" /></Relationships>
</file>