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a971c01e2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34c258123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Tangergar,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f4814cf724e51" /><Relationship Type="http://schemas.openxmlformats.org/officeDocument/2006/relationships/numbering" Target="/word/numbering.xml" Id="R6fa4b96fa05942a0" /><Relationship Type="http://schemas.openxmlformats.org/officeDocument/2006/relationships/settings" Target="/word/settings.xml" Id="R64615b5e117640ea" /><Relationship Type="http://schemas.openxmlformats.org/officeDocument/2006/relationships/image" Target="/word/media/092c719e-2a5f-4548-95c4-e30eace43f48.png" Id="Racf34c258123409c" /></Relationships>
</file>