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9b13c7a9e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9bb683cb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Tangjamapara,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1fd09678c42d9" /><Relationship Type="http://schemas.openxmlformats.org/officeDocument/2006/relationships/numbering" Target="/word/numbering.xml" Id="Re9ad262745de42ce" /><Relationship Type="http://schemas.openxmlformats.org/officeDocument/2006/relationships/settings" Target="/word/settings.xml" Id="Rb27100786c154ad9" /><Relationship Type="http://schemas.openxmlformats.org/officeDocument/2006/relationships/image" Target="/word/media/33209da8-e760-44f8-b9b7-3d31ffc9b879.png" Id="R404a9bb683cb4751" /></Relationships>
</file>