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25f7382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d6f4547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Tansinghpur,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809e41eb4294" /><Relationship Type="http://schemas.openxmlformats.org/officeDocument/2006/relationships/numbering" Target="/word/numbering.xml" Id="Rae432e32f72c4bb4" /><Relationship Type="http://schemas.openxmlformats.org/officeDocument/2006/relationships/settings" Target="/word/settings.xml" Id="R3c4cc27c5b344d7c" /><Relationship Type="http://schemas.openxmlformats.org/officeDocument/2006/relationships/image" Target="/word/media/e8dc25a3-2bed-4d54-9692-3bb2236b4e9a.png" Id="R1cf4d6f454774544" /></Relationships>
</file>