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f9bb9135e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673d4af6f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Taokocha,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bfb0c3d0c4d8b" /><Relationship Type="http://schemas.openxmlformats.org/officeDocument/2006/relationships/numbering" Target="/word/numbering.xml" Id="R04f19a8220c8472a" /><Relationship Type="http://schemas.openxmlformats.org/officeDocument/2006/relationships/settings" Target="/word/settings.xml" Id="R997b12d06a94469f" /><Relationship Type="http://schemas.openxmlformats.org/officeDocument/2006/relationships/image" Target="/word/media/030c3ce2-ddd9-41d7-9222-bb3c2ae41c6c.png" Id="Rc68673d4af6f4e8e" /></Relationships>
</file>