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7066528ca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8b79b725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Taraf Manu,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0ccced41a4a19" /><Relationship Type="http://schemas.openxmlformats.org/officeDocument/2006/relationships/numbering" Target="/word/numbering.xml" Id="R8d483881fb1c420c" /><Relationship Type="http://schemas.openxmlformats.org/officeDocument/2006/relationships/settings" Target="/word/settings.xml" Id="Rfdf8609435e44d79" /><Relationship Type="http://schemas.openxmlformats.org/officeDocument/2006/relationships/image" Target="/word/media/4d2de2f3-3ca6-45ae-85f8-4e4a41afdf52.png" Id="R4eb8b79b72594323" /></Relationships>
</file>