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fc1f326f4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faa23264e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Taraf Pahari,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503b119b947d1" /><Relationship Type="http://schemas.openxmlformats.org/officeDocument/2006/relationships/numbering" Target="/word/numbering.xml" Id="Rc4a2139e12804004" /><Relationship Type="http://schemas.openxmlformats.org/officeDocument/2006/relationships/settings" Target="/word/settings.xml" Id="R43cd8282e9fb468a" /><Relationship Type="http://schemas.openxmlformats.org/officeDocument/2006/relationships/image" Target="/word/media/47c37861-5245-40aa-9eea-f261d3f371b2.png" Id="Rffdfaa23264e4182" /></Relationships>
</file>