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f80758c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e09731e4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Taraganja,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65576ba424e39" /><Relationship Type="http://schemas.openxmlformats.org/officeDocument/2006/relationships/numbering" Target="/word/numbering.xml" Id="R5e1f6742dbdc40f1" /><Relationship Type="http://schemas.openxmlformats.org/officeDocument/2006/relationships/settings" Target="/word/settings.xml" Id="Rbc48251fc1a240aa" /><Relationship Type="http://schemas.openxmlformats.org/officeDocument/2006/relationships/image" Target="/word/media/55fa7716-ed5a-45a3-a2b2-eeba15461fa0.png" Id="Rd176e09731e448cf" /></Relationships>
</file>