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0d64af3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9f736e10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8ec8287c4991" /><Relationship Type="http://schemas.openxmlformats.org/officeDocument/2006/relationships/numbering" Target="/word/numbering.xml" Id="R8c331b8ab9d44f18" /><Relationship Type="http://schemas.openxmlformats.org/officeDocument/2006/relationships/settings" Target="/word/settings.xml" Id="R2bf7ba6046584249" /><Relationship Type="http://schemas.openxmlformats.org/officeDocument/2006/relationships/image" Target="/word/media/b6041d3b-950a-4674-9bfe-5adc6a85aaf1.png" Id="R844c9f736e104d15" /></Relationships>
</file>