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c88c0ecef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55d14a8c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Tarahapiapara,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fabc474b4e21" /><Relationship Type="http://schemas.openxmlformats.org/officeDocument/2006/relationships/numbering" Target="/word/numbering.xml" Id="R38013ef957254605" /><Relationship Type="http://schemas.openxmlformats.org/officeDocument/2006/relationships/settings" Target="/word/settings.xml" Id="Rce08e1b2fac84e54" /><Relationship Type="http://schemas.openxmlformats.org/officeDocument/2006/relationships/image" Target="/word/media/439472fc-0207-42f5-a525-29dc5cc935d3.png" Id="R538d55d14a8c4183" /></Relationships>
</file>