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9049c389c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e602bc402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Tarail Bhulbaria,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a8655c85c49bd" /><Relationship Type="http://schemas.openxmlformats.org/officeDocument/2006/relationships/numbering" Target="/word/numbering.xml" Id="Rf0fb164902e444b1" /><Relationship Type="http://schemas.openxmlformats.org/officeDocument/2006/relationships/settings" Target="/word/settings.xml" Id="Rcf6171755abb42ec" /><Relationship Type="http://schemas.openxmlformats.org/officeDocument/2006/relationships/image" Target="/word/media/794c88f5-e15a-4efa-86e3-5ba5e8ef523e.png" Id="R64de602bc4024477" /></Relationships>
</file>