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1e460674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0714299f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8fe054ab24587" /><Relationship Type="http://schemas.openxmlformats.org/officeDocument/2006/relationships/numbering" Target="/word/numbering.xml" Id="R850bb4d6471a4bc2" /><Relationship Type="http://schemas.openxmlformats.org/officeDocument/2006/relationships/settings" Target="/word/settings.xml" Id="Re715c4086f704407" /><Relationship Type="http://schemas.openxmlformats.org/officeDocument/2006/relationships/image" Target="/word/media/593a0fe2-dd43-482b-aacf-d640d02063c2.png" Id="R4b450714299f4ab4" /></Relationships>
</file>