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60b61b3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13d0ce508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33532f15419d" /><Relationship Type="http://schemas.openxmlformats.org/officeDocument/2006/relationships/numbering" Target="/word/numbering.xml" Id="R39a98a0e0c8b4227" /><Relationship Type="http://schemas.openxmlformats.org/officeDocument/2006/relationships/settings" Target="/word/settings.xml" Id="R12d7e3193d2e4eca" /><Relationship Type="http://schemas.openxmlformats.org/officeDocument/2006/relationships/image" Target="/word/media/81b41593-3c3b-418e-8608-71a4eed3afcd.png" Id="R34113d0ce50847a4" /></Relationships>
</file>