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c4af7e4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d82413f0f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5411d1cc4122" /><Relationship Type="http://schemas.openxmlformats.org/officeDocument/2006/relationships/numbering" Target="/word/numbering.xml" Id="Re1fd2e1528f14317" /><Relationship Type="http://schemas.openxmlformats.org/officeDocument/2006/relationships/settings" Target="/word/settings.xml" Id="Ra2d253cdff634cbc" /><Relationship Type="http://schemas.openxmlformats.org/officeDocument/2006/relationships/image" Target="/word/media/645698a3-fc10-4bd0-bd70-1f4119cb1c1a.png" Id="R11dd82413f0f404c" /></Relationships>
</file>