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43901a6de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e864a89d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Tasbizpur,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297d16c84b16" /><Relationship Type="http://schemas.openxmlformats.org/officeDocument/2006/relationships/numbering" Target="/word/numbering.xml" Id="R186924f5571e4bb2" /><Relationship Type="http://schemas.openxmlformats.org/officeDocument/2006/relationships/settings" Target="/word/settings.xml" Id="Rd0c97dc1a4144f8d" /><Relationship Type="http://schemas.openxmlformats.org/officeDocument/2006/relationships/image" Target="/word/media/bada9408-dbf1-4d8a-b4c4-cd4bca8a84be.png" Id="R33ae864a89dd4820" /></Relationships>
</file>