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f7aa04755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1462da871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Tashildarpara,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6fd34ce474a0f" /><Relationship Type="http://schemas.openxmlformats.org/officeDocument/2006/relationships/numbering" Target="/word/numbering.xml" Id="R498e318b301c41af" /><Relationship Type="http://schemas.openxmlformats.org/officeDocument/2006/relationships/settings" Target="/word/settings.xml" Id="R719c22c0dcdd4595" /><Relationship Type="http://schemas.openxmlformats.org/officeDocument/2006/relationships/image" Target="/word/media/b4beae16-9357-4fad-9425-d1bdd23054a7.png" Id="R6071462da8714e6b" /></Relationships>
</file>