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c4b8a77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8fc101e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937adff374703" /><Relationship Type="http://schemas.openxmlformats.org/officeDocument/2006/relationships/numbering" Target="/word/numbering.xml" Id="Rdc59bc522e884198" /><Relationship Type="http://schemas.openxmlformats.org/officeDocument/2006/relationships/settings" Target="/word/settings.xml" Id="R030ac1b7966c4f62" /><Relationship Type="http://schemas.openxmlformats.org/officeDocument/2006/relationships/image" Target="/word/media/17346a83-f283-4b45-9c4e-df5106922234.png" Id="R068e8fc101ec4d0b" /></Relationships>
</file>