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302197ede744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e4d9bde75849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Tatkhana,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54881658324eb4" /><Relationship Type="http://schemas.openxmlformats.org/officeDocument/2006/relationships/numbering" Target="/word/numbering.xml" Id="Rf805e30afaed424e" /><Relationship Type="http://schemas.openxmlformats.org/officeDocument/2006/relationships/settings" Target="/word/settings.xml" Id="R492cdf563d9c4bd9" /><Relationship Type="http://schemas.openxmlformats.org/officeDocument/2006/relationships/image" Target="/word/media/c7db5178-9957-47b2-8757-9ad85a545b46.png" Id="Re0e4d9bde758497a" /></Relationships>
</file>