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9ba8286e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06bdfa47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24e447304901" /><Relationship Type="http://schemas.openxmlformats.org/officeDocument/2006/relationships/numbering" Target="/word/numbering.xml" Id="Rb233362f1d154343" /><Relationship Type="http://schemas.openxmlformats.org/officeDocument/2006/relationships/settings" Target="/word/settings.xml" Id="R2d20d66585e14c99" /><Relationship Type="http://schemas.openxmlformats.org/officeDocument/2006/relationships/image" Target="/word/media/dfc2daec-eac8-466d-9a8e-bdd5b4f7d96f.png" Id="R38c206bdfa474c6f" /></Relationships>
</file>