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c65946537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2f8135c0a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25d89532f4c84" /><Relationship Type="http://schemas.openxmlformats.org/officeDocument/2006/relationships/numbering" Target="/word/numbering.xml" Id="R3b7cc3d0610c47a1" /><Relationship Type="http://schemas.openxmlformats.org/officeDocument/2006/relationships/settings" Target="/word/settings.xml" Id="R4699bda84e1948ba" /><Relationship Type="http://schemas.openxmlformats.org/officeDocument/2006/relationships/image" Target="/word/media/d9ddbf6d-2603-4190-9191-93f6282cc3ad.png" Id="Rcab2f8135c0a486d" /></Relationships>
</file>