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ca3e14d31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e2298bf6e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a7c491ff04153" /><Relationship Type="http://schemas.openxmlformats.org/officeDocument/2006/relationships/numbering" Target="/word/numbering.xml" Id="R4521366286c84bf1" /><Relationship Type="http://schemas.openxmlformats.org/officeDocument/2006/relationships/settings" Target="/word/settings.xml" Id="R6dc04438d6274223" /><Relationship Type="http://schemas.openxmlformats.org/officeDocument/2006/relationships/image" Target="/word/media/8d18b193-0b01-465f-b7ef-1fbe380c8edd.png" Id="Rffae2298bf6e43fb" /></Relationships>
</file>