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5bce993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90da910b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Taugragari,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5d38d330a4c05" /><Relationship Type="http://schemas.openxmlformats.org/officeDocument/2006/relationships/numbering" Target="/word/numbering.xml" Id="R184d658202414463" /><Relationship Type="http://schemas.openxmlformats.org/officeDocument/2006/relationships/settings" Target="/word/settings.xml" Id="R552b6285d0c64c3a" /><Relationship Type="http://schemas.openxmlformats.org/officeDocument/2006/relationships/image" Target="/word/media/4ce3fa6e-135e-477f-b205-d6cf4db1e13a.png" Id="R1f9590da910b4916" /></Relationships>
</file>