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e2e98e3c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acc913429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Teilan Pakulla,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2229a9fb041ec" /><Relationship Type="http://schemas.openxmlformats.org/officeDocument/2006/relationships/numbering" Target="/word/numbering.xml" Id="R964b0e6174784435" /><Relationship Type="http://schemas.openxmlformats.org/officeDocument/2006/relationships/settings" Target="/word/settings.xml" Id="R4c30a82c78a74092" /><Relationship Type="http://schemas.openxmlformats.org/officeDocument/2006/relationships/image" Target="/word/media/d3796c5c-2670-4e96-b103-6ee7d29c6acc.png" Id="R7e0acc91342947d2" /></Relationships>
</file>